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72" w:tblpY="-350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14"/>
        <w:gridCol w:w="6346"/>
      </w:tblGrid>
      <w:tr w:rsidR="00D237AC" w:rsidRPr="00D237AC" w14:paraId="72527C6B" w14:textId="77777777" w:rsidTr="00DF5612">
        <w:trPr>
          <w:trHeight w:val="719"/>
        </w:trPr>
        <w:tc>
          <w:tcPr>
            <w:tcW w:w="9360" w:type="dxa"/>
            <w:gridSpan w:val="2"/>
            <w:vAlign w:val="center"/>
          </w:tcPr>
          <w:p w14:paraId="1EE005BC" w14:textId="77777777" w:rsidR="00F95122" w:rsidRPr="00F95122" w:rsidRDefault="00F95122" w:rsidP="00D237AC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bCs/>
                <w:noProof w:val="0"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6A69E2CB" w14:textId="276E3952" w:rsidR="00F95122" w:rsidRPr="00F95122" w:rsidRDefault="00F95122" w:rsidP="00D237AC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bCs/>
                <w:noProof w:val="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95122">
              <w:rPr>
                <w:b/>
                <w:bCs/>
              </w:rPr>
              <w:drawing>
                <wp:inline distT="0" distB="0" distL="0" distR="0" wp14:anchorId="4A99C718" wp14:editId="0877C86D">
                  <wp:extent cx="952500" cy="1095375"/>
                  <wp:effectExtent l="0" t="0" r="0" b="9525"/>
                  <wp:docPr id="936644984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644984" name="Slika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8A36C9" w14:textId="77777777" w:rsidR="00BB1D74" w:rsidRDefault="00F95122" w:rsidP="00BB1D74">
            <w:pPr>
              <w:tabs>
                <w:tab w:val="left" w:pos="2410"/>
                <w:tab w:val="left" w:pos="2552"/>
              </w:tabs>
              <w:spacing w:line="276" w:lineRule="auto"/>
              <w:contextualSpacing/>
              <w:jc w:val="center"/>
              <w:rPr>
                <w:rFonts w:ascii="Arial" w:eastAsia="Simsun (Founder Extended)" w:hAnsi="Arial" w:cs="Arial"/>
                <w:b/>
                <w:bCs/>
                <w:noProof w:val="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F95122">
              <w:rPr>
                <w:rFonts w:ascii="Arial" w:eastAsia="Simsun (Founder Extended)" w:hAnsi="Arial" w:cs="Arial"/>
                <w:b/>
                <w:bCs/>
                <w:noProof w:val="0"/>
                <w:kern w:val="0"/>
                <w:sz w:val="20"/>
                <w:szCs w:val="20"/>
                <w:lang w:eastAsia="zh-CN"/>
                <w14:ligatures w14:val="none"/>
              </w:rPr>
              <w:t>SAVJETOVANJE SA ZAINTERESIRANOM JAVNOŠĆU NACRT PRIJEDLOGA PRAVILNIKA O IZMJENAMA PRAVILNIKA O POSTUPCIMA JEDNOSTAVNE NABAVE U JAVNOJ VATROGASNOJ POSTROJBI PULA</w:t>
            </w:r>
          </w:p>
          <w:p w14:paraId="2B592855" w14:textId="77777777" w:rsidR="00BB1D74" w:rsidRDefault="00BB1D74" w:rsidP="00BB1D74">
            <w:pPr>
              <w:tabs>
                <w:tab w:val="left" w:pos="2410"/>
                <w:tab w:val="left" w:pos="2552"/>
              </w:tabs>
              <w:spacing w:line="276" w:lineRule="auto"/>
              <w:contextualSpacing/>
              <w:jc w:val="both"/>
              <w:rPr>
                <w:rFonts w:ascii="Arial" w:eastAsia="Simsun (Founder Extended)" w:hAnsi="Arial" w:cs="Arial"/>
                <w:b/>
                <w:bCs/>
                <w:noProof w:val="0"/>
                <w:kern w:val="0"/>
                <w:sz w:val="20"/>
                <w:szCs w:val="20"/>
                <w:lang w:eastAsia="zh-CN"/>
                <w14:ligatures w14:val="none"/>
              </w:rPr>
            </w:pPr>
          </w:p>
          <w:p w14:paraId="2F5BDDA3" w14:textId="166D0A31" w:rsidR="00F95122" w:rsidRPr="00BB1D74" w:rsidRDefault="00BB1D74" w:rsidP="00BB1D74">
            <w:pPr>
              <w:tabs>
                <w:tab w:val="left" w:pos="2410"/>
                <w:tab w:val="left" w:pos="2552"/>
              </w:tabs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KLASA: 008-01/26-04/01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URBROJ: 2163-7-4-26-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7</w:t>
            </w:r>
          </w:p>
        </w:tc>
      </w:tr>
      <w:tr w:rsidR="00D237AC" w:rsidRPr="00D237AC" w14:paraId="2EB7F71C" w14:textId="77777777" w:rsidTr="00DF5612">
        <w:tc>
          <w:tcPr>
            <w:tcW w:w="3014" w:type="dxa"/>
          </w:tcPr>
          <w:p w14:paraId="3476E038" w14:textId="20E355C7" w:rsidR="00D237AC" w:rsidRPr="009752EF" w:rsidRDefault="00D237AC" w:rsidP="00D237AC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</w:pPr>
            <w:r w:rsidRPr="009752EF"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  <w:t xml:space="preserve">Naziv </w:t>
            </w:r>
            <w:r w:rsidR="00EB364F" w:rsidRPr="009752EF"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  <w:t xml:space="preserve">Ustanove </w:t>
            </w:r>
            <w:r w:rsidRPr="009752EF"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  <w:t>nadležn</w:t>
            </w:r>
            <w:r w:rsidR="00EB364F" w:rsidRPr="009752EF"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  <w:t>e</w:t>
            </w:r>
            <w:r w:rsidRPr="009752EF"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  <w:t xml:space="preserve"> za izradu nacrta prijedloga općeg akta</w:t>
            </w:r>
          </w:p>
        </w:tc>
        <w:tc>
          <w:tcPr>
            <w:tcW w:w="6346" w:type="dxa"/>
            <w:vAlign w:val="center"/>
          </w:tcPr>
          <w:p w14:paraId="4F84A4ED" w14:textId="45D3FF3E" w:rsidR="00D237AC" w:rsidRPr="00D237AC" w:rsidRDefault="00EB364F" w:rsidP="00D237AC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noProof w:val="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Simsun (Founder Extended)" w:hAnsi="Times New Roman" w:cs="Times New Roman"/>
                <w:noProof w:val="0"/>
                <w:kern w:val="0"/>
                <w:sz w:val="24"/>
                <w:szCs w:val="24"/>
                <w:lang w:eastAsia="zh-CN"/>
                <w14:ligatures w14:val="none"/>
              </w:rPr>
              <w:t>Javna vatrogasna postrojba Pula</w:t>
            </w:r>
          </w:p>
        </w:tc>
      </w:tr>
      <w:tr w:rsidR="00D237AC" w:rsidRPr="00D237AC" w14:paraId="012A1348" w14:textId="77777777" w:rsidTr="00DF5612">
        <w:tc>
          <w:tcPr>
            <w:tcW w:w="3014" w:type="dxa"/>
          </w:tcPr>
          <w:p w14:paraId="628FACEF" w14:textId="77777777" w:rsidR="00D237AC" w:rsidRPr="009752EF" w:rsidRDefault="00D237AC" w:rsidP="00D237AC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</w:pPr>
            <w:r w:rsidRPr="009752EF"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  <w:t xml:space="preserve">Razdoblje savjetovanja </w:t>
            </w:r>
            <w:r w:rsidRPr="009752EF">
              <w:rPr>
                <w:rFonts w:ascii="Times New Roman" w:eastAsia="Simsun (Founder Extended)" w:hAnsi="Times New Roman" w:cs="Times New Roman"/>
                <w:i/>
                <w:noProof w:val="0"/>
                <w:kern w:val="0"/>
                <w:lang w:eastAsia="zh-CN"/>
                <w14:ligatures w14:val="none"/>
              </w:rPr>
              <w:t>(početak i završetak)</w:t>
            </w:r>
          </w:p>
        </w:tc>
        <w:tc>
          <w:tcPr>
            <w:tcW w:w="6346" w:type="dxa"/>
            <w:vAlign w:val="center"/>
          </w:tcPr>
          <w:p w14:paraId="3CEA3CC5" w14:textId="23E86C9F" w:rsidR="00D237AC" w:rsidRPr="00D237AC" w:rsidRDefault="007F1273" w:rsidP="00D237AC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noProof w:val="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Simsun (Founder Extended)" w:hAnsi="Times New Roman" w:cs="Times New Roman"/>
                <w:noProof w:val="0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  <w:r w:rsidR="00D237AC" w:rsidRPr="00D237AC">
              <w:rPr>
                <w:rFonts w:ascii="Times New Roman" w:eastAsia="Simsun (Founder Extended)" w:hAnsi="Times New Roman" w:cs="Times New Roman"/>
                <w:noProof w:val="0"/>
                <w:kern w:val="0"/>
                <w:sz w:val="24"/>
                <w:szCs w:val="24"/>
                <w:lang w:eastAsia="zh-CN"/>
                <w14:ligatures w14:val="none"/>
              </w:rPr>
              <w:t xml:space="preserve">. </w:t>
            </w:r>
            <w:r w:rsidR="00F95122">
              <w:rPr>
                <w:rFonts w:ascii="Times New Roman" w:eastAsia="Simsun (Founder Extended)" w:hAnsi="Times New Roman" w:cs="Times New Roman"/>
                <w:noProof w:val="0"/>
                <w:kern w:val="0"/>
                <w:sz w:val="24"/>
                <w:szCs w:val="24"/>
                <w:lang w:eastAsia="zh-CN"/>
                <w14:ligatures w14:val="none"/>
              </w:rPr>
              <w:t xml:space="preserve">listopada </w:t>
            </w:r>
            <w:r w:rsidR="00D237AC" w:rsidRPr="00D237AC">
              <w:rPr>
                <w:rFonts w:ascii="Times New Roman" w:eastAsia="Simsun (Founder Extended)" w:hAnsi="Times New Roman" w:cs="Times New Roman"/>
                <w:noProof w:val="0"/>
                <w:kern w:val="0"/>
                <w:sz w:val="24"/>
                <w:szCs w:val="24"/>
                <w:lang w:eastAsia="zh-CN"/>
                <w14:ligatures w14:val="none"/>
              </w:rPr>
              <w:t xml:space="preserve">2026. godine – </w:t>
            </w:r>
            <w:r w:rsidR="00F95122">
              <w:rPr>
                <w:rFonts w:ascii="Times New Roman" w:eastAsia="Simsun (Founder Extended)" w:hAnsi="Times New Roman" w:cs="Times New Roman"/>
                <w:noProof w:val="0"/>
                <w:kern w:val="0"/>
                <w:sz w:val="24"/>
                <w:szCs w:val="24"/>
                <w:lang w:eastAsia="zh-CN"/>
                <w14:ligatures w14:val="none"/>
              </w:rPr>
              <w:t>0</w:t>
            </w:r>
            <w:r>
              <w:rPr>
                <w:rFonts w:ascii="Times New Roman" w:eastAsia="Simsun (Founder Extended)" w:hAnsi="Times New Roman" w:cs="Times New Roman"/>
                <w:noProof w:val="0"/>
                <w:kern w:val="0"/>
                <w:sz w:val="24"/>
                <w:szCs w:val="24"/>
                <w:lang w:eastAsia="zh-CN"/>
                <w14:ligatures w14:val="none"/>
              </w:rPr>
              <w:t>9</w:t>
            </w:r>
            <w:r w:rsidR="00D237AC" w:rsidRPr="00D237AC">
              <w:rPr>
                <w:rFonts w:ascii="Times New Roman" w:eastAsia="Simsun (Founder Extended)" w:hAnsi="Times New Roman" w:cs="Times New Roman"/>
                <w:noProof w:val="0"/>
                <w:kern w:val="0"/>
                <w:sz w:val="24"/>
                <w:szCs w:val="24"/>
                <w:lang w:eastAsia="zh-CN"/>
                <w14:ligatures w14:val="none"/>
              </w:rPr>
              <w:t xml:space="preserve">. </w:t>
            </w:r>
            <w:r w:rsidR="00F95122">
              <w:rPr>
                <w:rFonts w:ascii="Times New Roman" w:eastAsia="Simsun (Founder Extended)" w:hAnsi="Times New Roman" w:cs="Times New Roman"/>
                <w:noProof w:val="0"/>
                <w:kern w:val="0"/>
                <w:sz w:val="24"/>
                <w:szCs w:val="24"/>
                <w:lang w:eastAsia="zh-CN"/>
                <w14:ligatures w14:val="none"/>
              </w:rPr>
              <w:t>studeni</w:t>
            </w:r>
            <w:r w:rsidR="00D237AC" w:rsidRPr="00D237AC">
              <w:rPr>
                <w:rFonts w:ascii="Times New Roman" w:eastAsia="Simsun (Founder Extended)" w:hAnsi="Times New Roman" w:cs="Times New Roman"/>
                <w:noProof w:val="0"/>
                <w:kern w:val="0"/>
                <w:sz w:val="24"/>
                <w:szCs w:val="24"/>
                <w:lang w:eastAsia="zh-CN"/>
                <w14:ligatures w14:val="none"/>
              </w:rPr>
              <w:t xml:space="preserve"> 2026. godine</w:t>
            </w:r>
          </w:p>
        </w:tc>
      </w:tr>
      <w:tr w:rsidR="00D237AC" w:rsidRPr="00D237AC" w14:paraId="4EA47ECE" w14:textId="77777777" w:rsidTr="00DF5612">
        <w:trPr>
          <w:trHeight w:val="2304"/>
        </w:trPr>
        <w:tc>
          <w:tcPr>
            <w:tcW w:w="3014" w:type="dxa"/>
          </w:tcPr>
          <w:p w14:paraId="5AD3D05B" w14:textId="77777777" w:rsidR="00D237AC" w:rsidRPr="009752EF" w:rsidRDefault="00D237AC" w:rsidP="00D237AC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</w:pPr>
            <w:r w:rsidRPr="009752EF"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  <w:t>Naziv/ime sudionika/</w:t>
            </w:r>
            <w:proofErr w:type="spellStart"/>
            <w:r w:rsidRPr="009752EF"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  <w:t>ce</w:t>
            </w:r>
            <w:proofErr w:type="spellEnd"/>
            <w:r w:rsidRPr="009752EF"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  <w:t xml:space="preserve"> savjetovanja (pojedinac, udruga, ustanova i sl.) koji daje svoje </w:t>
            </w:r>
            <w:r w:rsidR="00F95122" w:rsidRPr="009752EF"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  <w:t xml:space="preserve">primjedbe, komentare i prijedloge </w:t>
            </w:r>
            <w:r w:rsidRPr="009752EF"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  <w:t>na nacrt prijedloga općeg akta</w:t>
            </w:r>
          </w:p>
          <w:p w14:paraId="0F2659C7" w14:textId="77777777" w:rsidR="00F95122" w:rsidRPr="009752EF" w:rsidRDefault="00F95122" w:rsidP="00F95122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</w:pPr>
            <w:r w:rsidRPr="009752EF"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  <w:t>Ime i prezime (za fizičke osobe)</w:t>
            </w:r>
          </w:p>
          <w:p w14:paraId="46327019" w14:textId="4D4EDD51" w:rsidR="00F95122" w:rsidRPr="009752EF" w:rsidRDefault="00F95122" w:rsidP="00F95122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</w:pPr>
            <w:r w:rsidRPr="009752EF"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  <w:t>Ime i prezime osobe ovlaštene za zastupanje, funkcija ovlaštene osobe (pravne osobe)</w:t>
            </w:r>
          </w:p>
        </w:tc>
        <w:tc>
          <w:tcPr>
            <w:tcW w:w="6346" w:type="dxa"/>
          </w:tcPr>
          <w:p w14:paraId="180338BE" w14:textId="77777777" w:rsidR="00D237AC" w:rsidRPr="00D237AC" w:rsidRDefault="00D237AC" w:rsidP="00D237AC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noProof w:val="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9752EF" w:rsidRPr="00D237AC" w14:paraId="37BC3D2A" w14:textId="77777777" w:rsidTr="009752EF">
        <w:trPr>
          <w:trHeight w:val="967"/>
        </w:trPr>
        <w:tc>
          <w:tcPr>
            <w:tcW w:w="3014" w:type="dxa"/>
          </w:tcPr>
          <w:p w14:paraId="5E34B157" w14:textId="4109D8C6" w:rsidR="009752EF" w:rsidRPr="009752EF" w:rsidRDefault="009752EF" w:rsidP="00D237AC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</w:pPr>
            <w:r w:rsidRPr="009752EF"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  <w:t>Kontakt sudionika Savjetovanja (adresa, e-mail, tel.)</w:t>
            </w:r>
          </w:p>
        </w:tc>
        <w:tc>
          <w:tcPr>
            <w:tcW w:w="6346" w:type="dxa"/>
          </w:tcPr>
          <w:p w14:paraId="26842CED" w14:textId="77777777" w:rsidR="009752EF" w:rsidRPr="00D237AC" w:rsidRDefault="009752EF" w:rsidP="00D237AC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noProof w:val="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D237AC" w:rsidRPr="00D237AC" w14:paraId="21C002B1" w14:textId="77777777" w:rsidTr="009752EF">
        <w:trPr>
          <w:trHeight w:val="2088"/>
        </w:trPr>
        <w:tc>
          <w:tcPr>
            <w:tcW w:w="3014" w:type="dxa"/>
            <w:vAlign w:val="center"/>
          </w:tcPr>
          <w:p w14:paraId="17A17E01" w14:textId="5F0FFFEA" w:rsidR="00D237AC" w:rsidRPr="009752EF" w:rsidRDefault="009752EF" w:rsidP="00D237AC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</w:pPr>
            <w:r w:rsidRPr="009752EF"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  <w:t>Primjedbe, komentari i prijedlozi vezani uz predloženi nacrt prijedloga Pravilnika.</w:t>
            </w:r>
          </w:p>
        </w:tc>
        <w:tc>
          <w:tcPr>
            <w:tcW w:w="6346" w:type="dxa"/>
          </w:tcPr>
          <w:p w14:paraId="296BA5AF" w14:textId="77777777" w:rsidR="00D237AC" w:rsidRPr="00D237AC" w:rsidRDefault="00D237AC" w:rsidP="00D237AC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noProof w:val="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9752EF" w:rsidRPr="00D237AC" w14:paraId="5E7380AA" w14:textId="77777777" w:rsidTr="009752EF">
        <w:trPr>
          <w:trHeight w:val="1379"/>
        </w:trPr>
        <w:tc>
          <w:tcPr>
            <w:tcW w:w="3014" w:type="dxa"/>
            <w:vAlign w:val="center"/>
          </w:tcPr>
          <w:p w14:paraId="18296DFC" w14:textId="3F1C64C1" w:rsidR="009752EF" w:rsidRPr="009752EF" w:rsidRDefault="009752EF" w:rsidP="00D237AC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</w:pPr>
            <w:r w:rsidRPr="009752EF"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  <w:t>Jeste li suglasni da vaši podaci kao podnositelja prijedloga budu objavljeni javno u izvješću (odgovorite sa da ili ne)</w:t>
            </w:r>
          </w:p>
        </w:tc>
        <w:tc>
          <w:tcPr>
            <w:tcW w:w="6346" w:type="dxa"/>
          </w:tcPr>
          <w:p w14:paraId="086D26BB" w14:textId="77777777" w:rsidR="009752EF" w:rsidRPr="00D237AC" w:rsidRDefault="009752EF" w:rsidP="00D237AC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noProof w:val="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D237AC" w:rsidRPr="00D237AC" w14:paraId="51E2ED02" w14:textId="77777777" w:rsidTr="009752EF">
        <w:trPr>
          <w:trHeight w:val="560"/>
        </w:trPr>
        <w:tc>
          <w:tcPr>
            <w:tcW w:w="3014" w:type="dxa"/>
          </w:tcPr>
          <w:p w14:paraId="5E340B27" w14:textId="2D543608" w:rsidR="00D237AC" w:rsidRPr="009752EF" w:rsidRDefault="009752EF" w:rsidP="00D237AC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</w:pPr>
            <w:r w:rsidRPr="009752EF">
              <w:rPr>
                <w:rFonts w:ascii="Times New Roman" w:eastAsia="Simsun (Founder Extended)" w:hAnsi="Times New Roman" w:cs="Times New Roman"/>
                <w:noProof w:val="0"/>
                <w:kern w:val="0"/>
                <w:lang w:eastAsia="zh-CN"/>
                <w14:ligatures w14:val="none"/>
              </w:rPr>
              <w:t>Datum dostavljanja obrasca</w:t>
            </w:r>
          </w:p>
        </w:tc>
        <w:tc>
          <w:tcPr>
            <w:tcW w:w="6346" w:type="dxa"/>
          </w:tcPr>
          <w:p w14:paraId="0D9CC29E" w14:textId="77777777" w:rsidR="00D237AC" w:rsidRPr="00D237AC" w:rsidRDefault="00D237AC" w:rsidP="00D237AC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noProof w:val="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</w:tbl>
    <w:p w14:paraId="3737CCAB" w14:textId="418F41F8" w:rsidR="00D237AC" w:rsidRPr="00D237AC" w:rsidRDefault="00D237AC" w:rsidP="00D237AC">
      <w:pPr>
        <w:spacing w:after="200" w:line="276" w:lineRule="auto"/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</w:pPr>
      <w:r w:rsidRPr="00D237AC"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  <w:t xml:space="preserve">Popunjeni obrazac s eventualnim prilogom zaključno s </w:t>
      </w:r>
      <w:r w:rsidR="009752EF"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  <w:t>0</w:t>
      </w:r>
      <w:r w:rsidR="007F1273"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  <w:t>9</w:t>
      </w:r>
      <w:r w:rsidRPr="00D237AC"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  <w:t>.</w:t>
      </w:r>
      <w:r w:rsidR="009752EF"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  <w:t>studenog</w:t>
      </w:r>
      <w:r w:rsidRPr="00D237AC"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  <w:t xml:space="preserve"> 2026. godine, dostavite na adresu elektronske pošte – </w:t>
      </w:r>
      <w:hyperlink r:id="rId5" w:history="1">
        <w:r w:rsidRPr="00503987">
          <w:rPr>
            <w:rStyle w:val="Hiperveza"/>
            <w:rFonts w:ascii="Times New Roman" w:eastAsia="Calibri" w:hAnsi="Times New Roman" w:cs="Times New Roman"/>
            <w:noProof w:val="0"/>
            <w:kern w:val="0"/>
            <w:sz w:val="24"/>
            <w:szCs w:val="24"/>
            <w14:ligatures w14:val="none"/>
          </w:rPr>
          <w:t>jvp-pula@jvp-pula.hr</w:t>
        </w:r>
      </w:hyperlink>
      <w:r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</w:p>
    <w:sectPr w:rsidR="00D237AC" w:rsidRPr="00D237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 (Founder Extended)">
    <w:altName w:val="Times New Roman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7AC"/>
    <w:rsid w:val="0010442B"/>
    <w:rsid w:val="00343C31"/>
    <w:rsid w:val="003C562C"/>
    <w:rsid w:val="003E74A0"/>
    <w:rsid w:val="00415BD0"/>
    <w:rsid w:val="00436CA5"/>
    <w:rsid w:val="00472E60"/>
    <w:rsid w:val="004F290E"/>
    <w:rsid w:val="00543F66"/>
    <w:rsid w:val="00723E14"/>
    <w:rsid w:val="007B7828"/>
    <w:rsid w:val="007E3738"/>
    <w:rsid w:val="007F1273"/>
    <w:rsid w:val="008309A5"/>
    <w:rsid w:val="008A3945"/>
    <w:rsid w:val="009752EF"/>
    <w:rsid w:val="009C2AB0"/>
    <w:rsid w:val="00BB1D74"/>
    <w:rsid w:val="00C57AFD"/>
    <w:rsid w:val="00C71859"/>
    <w:rsid w:val="00D237AC"/>
    <w:rsid w:val="00E74313"/>
    <w:rsid w:val="00EB364F"/>
    <w:rsid w:val="00EE4A37"/>
    <w:rsid w:val="00F95122"/>
    <w:rsid w:val="00FD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42338"/>
  <w15:chartTrackingRefBased/>
  <w15:docId w15:val="{99B2158D-5AF2-4A91-9ECA-6667F3F86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uiPriority w:val="9"/>
    <w:qFormat/>
    <w:rsid w:val="00D237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237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237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237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237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237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237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237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237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237AC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237AC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237AC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237AC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237AC"/>
    <w:rPr>
      <w:rFonts w:eastAsiaTheme="majorEastAsia" w:cstheme="majorBidi"/>
      <w:noProof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237AC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237AC"/>
    <w:rPr>
      <w:rFonts w:eastAsiaTheme="majorEastAsia" w:cstheme="majorBidi"/>
      <w:noProof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237AC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237AC"/>
    <w:rPr>
      <w:rFonts w:eastAsiaTheme="majorEastAsia" w:cstheme="majorBidi"/>
      <w:noProof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237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237AC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237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237AC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37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237AC"/>
    <w:rPr>
      <w:i/>
      <w:iCs/>
      <w:noProof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237A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237A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237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237AC"/>
    <w:rPr>
      <w:i/>
      <w:iCs/>
      <w:noProof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237AC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D237A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237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vp-pula@jvp-pula.h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Kristina</cp:lastModifiedBy>
  <cp:revision>5</cp:revision>
  <dcterms:created xsi:type="dcterms:W3CDTF">2026-10-02T06:10:00Z</dcterms:created>
  <dcterms:modified xsi:type="dcterms:W3CDTF">2026-10-09T08:29:00Z</dcterms:modified>
</cp:coreProperties>
</file>